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663" w:rsidRPr="00F11663" w:rsidRDefault="00F11663" w:rsidP="00F11663">
      <w:pPr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F11663">
        <w:rPr>
          <w:rFonts w:ascii="Times New Roman" w:hAnsi="Times New Roman" w:cs="Times New Roman"/>
          <w:noProof/>
          <w:sz w:val="28"/>
          <w:szCs w:val="28"/>
          <w:lang w:eastAsia="ru-RU"/>
        </w:rPr>
        <w:t>Производство окатышей</w:t>
      </w:r>
    </w:p>
    <w:p w:rsidR="00F11663" w:rsidRDefault="00F11663">
      <w:pPr>
        <w:rPr>
          <w:noProof/>
          <w:lang w:eastAsia="ru-RU"/>
        </w:rPr>
      </w:pPr>
      <w:r w:rsidRPr="00F11663">
        <w:rPr>
          <w:noProof/>
          <w:lang w:eastAsia="ru-RU"/>
        </w:rPr>
        <w:drawing>
          <wp:inline distT="0" distB="0" distL="0" distR="0">
            <wp:extent cx="3827104" cy="5720633"/>
            <wp:effectExtent l="971550" t="0" r="954446" b="0"/>
            <wp:docPr id="7" name="Рисунок 2" descr="C:\Users\user\Desktop\c768916e-96ab-44d0-bb78-07e154c2cd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c768916e-96ab-44d0-bb78-07e154c2cd9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4028" t="11641" r="21614" b="23908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828966" cy="5723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1663" w:rsidRDefault="00F11663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657850" cy="8572500"/>
            <wp:effectExtent l="19050" t="0" r="0" b="0"/>
            <wp:docPr id="3" name="Рисунок 3" descr="C:\Users\user\Desktop\f8460b06-3c1d-4a2e-8552-58827ab1ea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f8460b06-3c1d-4a2e-8552-58827ab1ea5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443" t="12444" r="13088" b="206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1663" w:rsidRDefault="00F11663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762625" cy="8877300"/>
            <wp:effectExtent l="19050" t="0" r="9525" b="0"/>
            <wp:docPr id="4" name="Рисунок 4" descr="C:\Users\user\Desktop\e1f9eb6d-50ae-4874-a1b9-84b284f18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e1f9eb6d-50ae-4874-a1b9-84b284f1845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1722" r="18226" b="187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887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1663" w:rsidRDefault="00F11663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657850" cy="8601075"/>
            <wp:effectExtent l="19050" t="0" r="0" b="0"/>
            <wp:docPr id="5" name="Рисунок 5" descr="C:\Users\user\Desktop\e8601c90-6769-47ac-b822-870fac4a27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e8601c90-6769-47ac-b822-870fac4a271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24" t="13436" r="16782" b="185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791" cy="8607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3A99" w:rsidRDefault="00F11663">
      <w:r>
        <w:rPr>
          <w:noProof/>
          <w:lang w:eastAsia="ru-RU"/>
        </w:rPr>
        <w:lastRenderedPageBreak/>
        <w:drawing>
          <wp:inline distT="0" distB="0" distL="0" distR="0">
            <wp:extent cx="5686425" cy="8543925"/>
            <wp:effectExtent l="19050" t="0" r="9525" b="0"/>
            <wp:docPr id="1" name="Рисунок 1" descr="C:\Users\user\Desktop\c92b85b5-a4e6-4504-8aba-6b51afb4c1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c92b85b5-a4e6-4504-8aba-6b51afb4c1fb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443" t="11181" r="20940" b="220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120" cy="85554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1663" w:rsidRDefault="00F11663">
      <w:r>
        <w:rPr>
          <w:noProof/>
          <w:lang w:eastAsia="ru-RU"/>
        </w:rPr>
        <w:lastRenderedPageBreak/>
        <w:drawing>
          <wp:inline distT="0" distB="0" distL="0" distR="0">
            <wp:extent cx="4210050" cy="5886450"/>
            <wp:effectExtent l="857250" t="0" r="838200" b="0"/>
            <wp:docPr id="6" name="Рисунок 6" descr="C:\Users\user\Desktop\783cfc61-bd44-460b-94c3-d626c4cb58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783cfc61-bd44-460b-94c3-d626c4cb5880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565" t="12353" r="26563" b="31921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210050" cy="588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11663" w:rsidSect="00FC5C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1663"/>
    <w:rsid w:val="00073A99"/>
    <w:rsid w:val="002B1EAC"/>
    <w:rsid w:val="00B431A0"/>
    <w:rsid w:val="00F11663"/>
    <w:rsid w:val="00FC5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C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6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16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2021-12-13T04:14:00Z</dcterms:created>
  <dcterms:modified xsi:type="dcterms:W3CDTF">2021-12-13T04:38:00Z</dcterms:modified>
</cp:coreProperties>
</file>